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3DB13" w14:textId="77777777" w:rsidR="00070A11" w:rsidRDefault="00070A11" w:rsidP="00070A11">
      <w:pPr>
        <w:ind w:hanging="709"/>
        <w:rPr>
          <w:noProof/>
          <w:lang w:eastAsia="ru-RU"/>
        </w:rPr>
      </w:pPr>
      <w:bookmarkStart w:id="0" w:name="_GoBack"/>
      <w:r w:rsidRPr="00070A11">
        <w:rPr>
          <w:noProof/>
          <w:lang w:eastAsia="ru-RU"/>
        </w:rPr>
        <w:drawing>
          <wp:inline distT="0" distB="0" distL="0" distR="0" wp14:anchorId="61166CD7" wp14:editId="345A6420">
            <wp:extent cx="10070333" cy="7063991"/>
            <wp:effectExtent l="0" t="0" r="7620" b="3810"/>
            <wp:docPr id="1" name="Рисунок 1" descr="C:\Users\fedin\OneDrive\Изображения\ControlCenter4\Scan\CCI2201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in\OneDrive\Изображения\ControlCenter4\Scan\CCI22012025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255" cy="706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2714"/>
        <w:gridCol w:w="2715"/>
        <w:gridCol w:w="2715"/>
        <w:gridCol w:w="2629"/>
        <w:gridCol w:w="2694"/>
      </w:tblGrid>
      <w:tr w:rsidR="004F007C" w:rsidRPr="004F007C" w14:paraId="0851EFAF" w14:textId="77777777" w:rsidTr="00E378A9">
        <w:tc>
          <w:tcPr>
            <w:tcW w:w="1809" w:type="dxa"/>
          </w:tcPr>
          <w:p w14:paraId="7AF8402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№3</w:t>
            </w:r>
          </w:p>
          <w:p w14:paraId="20C28A6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Средняя</w:t>
            </w:r>
          </w:p>
        </w:tc>
        <w:tc>
          <w:tcPr>
            <w:tcW w:w="2714" w:type="dxa"/>
          </w:tcPr>
          <w:p w14:paraId="6244C16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9.00-9.20</w:t>
            </w:r>
          </w:p>
          <w:p w14:paraId="02BD3FE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314A2BF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05852D1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(Художественное творчество: рисование, ДПИ)</w:t>
            </w:r>
          </w:p>
          <w:p w14:paraId="611EFEE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D26BFC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715" w:type="dxa"/>
          </w:tcPr>
          <w:p w14:paraId="52994FC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9.00-9.20</w:t>
            </w:r>
          </w:p>
          <w:p w14:paraId="5E9553C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Говорим по-татарски</w:t>
            </w:r>
          </w:p>
          <w:p w14:paraId="21BC3A7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D1B7EA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9.30-9.50</w:t>
            </w:r>
          </w:p>
          <w:p w14:paraId="32D7D3C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1CE4F2E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16467D4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(Формирование целостной картины мира)</w:t>
            </w:r>
          </w:p>
          <w:p w14:paraId="2941CB7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715" w:type="dxa"/>
          </w:tcPr>
          <w:p w14:paraId="5C275B9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Работа в центрах активности </w:t>
            </w:r>
          </w:p>
          <w:p w14:paraId="6CF07A2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(Создание языковой среды в </w:t>
            </w:r>
            <w:proofErr w:type="spellStart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образоват</w:t>
            </w:r>
            <w:proofErr w:type="spellEnd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.</w:t>
            </w:r>
          </w:p>
          <w:p w14:paraId="608B180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пространстве)</w:t>
            </w:r>
          </w:p>
          <w:p w14:paraId="5325100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4FE45CF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9.30-9.50</w:t>
            </w:r>
          </w:p>
          <w:p w14:paraId="06D0599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Музыкальная деятельность </w:t>
            </w:r>
          </w:p>
          <w:p w14:paraId="0208A24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14:paraId="2045999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10.00-10.20</w:t>
            </w:r>
          </w:p>
          <w:p w14:paraId="2922FB7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Формирование </w:t>
            </w:r>
          </w:p>
          <w:p w14:paraId="3E17115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элементарных математических</w:t>
            </w:r>
          </w:p>
          <w:p w14:paraId="160177D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представлений</w:t>
            </w:r>
          </w:p>
        </w:tc>
        <w:tc>
          <w:tcPr>
            <w:tcW w:w="2629" w:type="dxa"/>
          </w:tcPr>
          <w:p w14:paraId="515F849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9.00-9.20</w:t>
            </w:r>
          </w:p>
          <w:p w14:paraId="586F717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Развитие речи</w:t>
            </w:r>
          </w:p>
          <w:p w14:paraId="4661F5A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371992F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9.30-9.50</w:t>
            </w:r>
          </w:p>
          <w:p w14:paraId="6B28916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  <w:p w14:paraId="0E60188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799DEB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(Художественное творчество: лепка, аппликация)</w:t>
            </w:r>
          </w:p>
          <w:p w14:paraId="0501ECFF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14:paraId="35EDB64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Работа в центрах активности (Приобщение к </w:t>
            </w:r>
          </w:p>
          <w:p w14:paraId="7B775C45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худ. литературе)</w:t>
            </w:r>
          </w:p>
          <w:p w14:paraId="2D1BBB07" w14:textId="77777777" w:rsidR="004F007C" w:rsidRPr="004F007C" w:rsidRDefault="004F007C" w:rsidP="004F00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E2CE0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9.30-9.50</w:t>
            </w:r>
          </w:p>
          <w:p w14:paraId="67072EF2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Музыкальная деятельность</w:t>
            </w:r>
          </w:p>
          <w:p w14:paraId="19A0E78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</w:p>
          <w:p w14:paraId="4CDF42A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Работа в центрах активности </w:t>
            </w:r>
          </w:p>
          <w:p w14:paraId="2C0C7F8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(Создание языковой среды в </w:t>
            </w:r>
            <w:proofErr w:type="spellStart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образоват</w:t>
            </w:r>
            <w:proofErr w:type="spellEnd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.</w:t>
            </w:r>
          </w:p>
          <w:p w14:paraId="7685DBE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пространстве)</w:t>
            </w:r>
          </w:p>
        </w:tc>
      </w:tr>
      <w:tr w:rsidR="004F007C" w:rsidRPr="004F007C" w14:paraId="5AFA7366" w14:textId="77777777" w:rsidTr="00E378A9">
        <w:trPr>
          <w:trHeight w:val="4103"/>
        </w:trPr>
        <w:tc>
          <w:tcPr>
            <w:tcW w:w="1809" w:type="dxa"/>
          </w:tcPr>
          <w:p w14:paraId="4A64BA0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№4</w:t>
            </w:r>
          </w:p>
          <w:p w14:paraId="15428EB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Старшая</w:t>
            </w:r>
          </w:p>
          <w:p w14:paraId="356AD8D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14" w:type="dxa"/>
          </w:tcPr>
          <w:p w14:paraId="5F0D13A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9.00-9.25</w:t>
            </w:r>
          </w:p>
          <w:p w14:paraId="13B706C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Говорим по-татарски</w:t>
            </w:r>
          </w:p>
          <w:p w14:paraId="6F8C648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7F94D2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Работа в центрах активности </w:t>
            </w:r>
          </w:p>
          <w:p w14:paraId="3211E7B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(Художественное </w:t>
            </w:r>
            <w:proofErr w:type="spellStart"/>
            <w:proofErr w:type="gram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творчество:рисование</w:t>
            </w:r>
            <w:proofErr w:type="spellEnd"/>
            <w:proofErr w:type="gram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 ДПИ)</w:t>
            </w:r>
          </w:p>
          <w:p w14:paraId="73F294B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28"/>
              </w:rPr>
            </w:pPr>
          </w:p>
          <w:p w14:paraId="3C4036C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28"/>
              </w:rPr>
            </w:pPr>
          </w:p>
          <w:p w14:paraId="068150C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28"/>
              </w:rPr>
            </w:pPr>
          </w:p>
          <w:p w14:paraId="2A047A6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10.00-10.25</w:t>
            </w:r>
          </w:p>
          <w:p w14:paraId="08D9477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12969B76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36D6B670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715" w:type="dxa"/>
          </w:tcPr>
          <w:p w14:paraId="6621C5D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9.00-9.25</w:t>
            </w:r>
          </w:p>
          <w:p w14:paraId="38AFE389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Обучение грамоте</w:t>
            </w:r>
          </w:p>
          <w:p w14:paraId="4EB8C01B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20AEB4A3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9.40-10.05</w:t>
            </w:r>
          </w:p>
          <w:p w14:paraId="6954891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Музыкальная деятельность</w:t>
            </w:r>
          </w:p>
          <w:p w14:paraId="6B1CE457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E70D065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</w:t>
            </w:r>
          </w:p>
          <w:p w14:paraId="58F79705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(Познавательно-исследовательская деятельность)</w:t>
            </w:r>
          </w:p>
          <w:p w14:paraId="2D697CF9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2EC345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AA116A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</w:p>
          <w:p w14:paraId="10EE896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</w:p>
        </w:tc>
        <w:tc>
          <w:tcPr>
            <w:tcW w:w="2715" w:type="dxa"/>
          </w:tcPr>
          <w:p w14:paraId="2A1985E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9.00-9.25</w:t>
            </w:r>
          </w:p>
          <w:p w14:paraId="3032370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элементарных.</w:t>
            </w:r>
          </w:p>
          <w:p w14:paraId="1175A7B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математических  представлений</w:t>
            </w:r>
            <w:proofErr w:type="gramEnd"/>
          </w:p>
          <w:p w14:paraId="69AEE1D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51B5D0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Работа в центрах </w:t>
            </w:r>
            <w:proofErr w:type="gram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активности  (</w:t>
            </w:r>
            <w:proofErr w:type="gram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Формирование целостной картины мира)</w:t>
            </w:r>
          </w:p>
          <w:p w14:paraId="35CBF66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CB7F3B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10.10-10.35</w:t>
            </w:r>
          </w:p>
          <w:p w14:paraId="680E168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Говорим по-татарски</w:t>
            </w:r>
          </w:p>
          <w:p w14:paraId="7F8287D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86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14:paraId="4DA129C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Физическая культура </w:t>
            </w:r>
          </w:p>
          <w:p w14:paraId="3ACD856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 прогулке</w:t>
            </w:r>
            <w:r w:rsidRPr="004F007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629" w:type="dxa"/>
          </w:tcPr>
          <w:p w14:paraId="7983716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9.00-9.25</w:t>
            </w:r>
          </w:p>
          <w:p w14:paraId="42A30E2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речи</w:t>
            </w:r>
          </w:p>
          <w:p w14:paraId="0461F65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Calibri"/>
                <w:b/>
                <w:szCs w:val="28"/>
                <w:lang w:eastAsia="zh-CN"/>
              </w:rPr>
            </w:pPr>
          </w:p>
          <w:p w14:paraId="3D34F04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Работа в центрах активности </w:t>
            </w:r>
          </w:p>
          <w:p w14:paraId="32F1B65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(Создание языковой среды в </w:t>
            </w:r>
            <w:proofErr w:type="spellStart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образоват</w:t>
            </w:r>
            <w:proofErr w:type="spellEnd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.</w:t>
            </w:r>
          </w:p>
          <w:p w14:paraId="7DEE1C4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пространстве)</w:t>
            </w:r>
          </w:p>
          <w:p w14:paraId="32C07BE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D5D52B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(Художественное творчество: лепка, аппликация)</w:t>
            </w:r>
          </w:p>
          <w:p w14:paraId="203AE02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0DB59E9F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10.30-10.55</w:t>
            </w:r>
          </w:p>
          <w:p w14:paraId="0B92EF90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2694" w:type="dxa"/>
          </w:tcPr>
          <w:p w14:paraId="1EFD2AD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9.00-9.25</w:t>
            </w:r>
          </w:p>
          <w:p w14:paraId="7160AD6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Обучение грамоте</w:t>
            </w:r>
          </w:p>
          <w:p w14:paraId="24E83C14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14:paraId="7C559D02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Работа в центрах активности (Приобщение к </w:t>
            </w:r>
            <w:proofErr w:type="spellStart"/>
            <w:proofErr w:type="gramStart"/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худ.литературе</w:t>
            </w:r>
            <w:proofErr w:type="spellEnd"/>
            <w:proofErr w:type="gramEnd"/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)</w:t>
            </w:r>
          </w:p>
          <w:p w14:paraId="7B755C7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60687208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10.10-10.35</w:t>
            </w:r>
          </w:p>
          <w:p w14:paraId="21EB770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Музыкальная деятельность</w:t>
            </w:r>
          </w:p>
          <w:p w14:paraId="6142CE8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4F007C" w:rsidRPr="004F007C" w14:paraId="066E07FF" w14:textId="77777777" w:rsidTr="00E378A9">
        <w:trPr>
          <w:trHeight w:val="558"/>
        </w:trPr>
        <w:tc>
          <w:tcPr>
            <w:tcW w:w="1809" w:type="dxa"/>
          </w:tcPr>
          <w:p w14:paraId="552A062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№5</w:t>
            </w:r>
          </w:p>
          <w:p w14:paraId="483A771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Подготовительная</w:t>
            </w:r>
          </w:p>
          <w:p w14:paraId="05F8337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логопедичес</w:t>
            </w:r>
            <w:proofErr w:type="spell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-кая</w:t>
            </w:r>
          </w:p>
        </w:tc>
        <w:tc>
          <w:tcPr>
            <w:tcW w:w="2714" w:type="dxa"/>
          </w:tcPr>
          <w:p w14:paraId="1DDAD18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9.00-9.30</w:t>
            </w:r>
          </w:p>
          <w:p w14:paraId="6EA48FC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Музыкальная деятельность</w:t>
            </w:r>
          </w:p>
          <w:p w14:paraId="3A2C31B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4C7CE9E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9.40-10.10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14:paraId="6F26901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</w:p>
          <w:p w14:paraId="3571E91E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речи</w:t>
            </w:r>
          </w:p>
          <w:p w14:paraId="6E08F0F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Работа в центрах активности </w:t>
            </w:r>
          </w:p>
          <w:p w14:paraId="6812635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(Создание языковой среды в образовательном</w:t>
            </w:r>
          </w:p>
          <w:p w14:paraId="2478FDD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пространстве)</w:t>
            </w:r>
          </w:p>
          <w:p w14:paraId="50AF95D2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715" w:type="dxa"/>
          </w:tcPr>
          <w:p w14:paraId="7B137C4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9.00-9.30</w:t>
            </w:r>
          </w:p>
          <w:p w14:paraId="35933AE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Обучение грамоте</w:t>
            </w:r>
          </w:p>
          <w:p w14:paraId="6C46C57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2117BF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ЦА</w:t>
            </w:r>
          </w:p>
          <w:p w14:paraId="23CE36C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 xml:space="preserve">(Художественное творчество: рисование, ДПИ, прикладное творчество) </w:t>
            </w:r>
          </w:p>
          <w:p w14:paraId="391968F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1EDC5CF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10.30-11.00</w:t>
            </w:r>
          </w:p>
          <w:p w14:paraId="06E74108" w14:textId="77777777" w:rsidR="004F007C" w:rsidRPr="004F007C" w:rsidRDefault="004F007C" w:rsidP="004F00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Физическая культура </w:t>
            </w:r>
          </w:p>
          <w:p w14:paraId="70B68674" w14:textId="77777777" w:rsidR="004F007C" w:rsidRPr="004F007C" w:rsidRDefault="004F007C" w:rsidP="004F00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715" w:type="dxa"/>
          </w:tcPr>
          <w:p w14:paraId="2550F2F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9.00-9.30</w:t>
            </w:r>
          </w:p>
          <w:p w14:paraId="2D86046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элементарных математических представлений</w:t>
            </w:r>
          </w:p>
          <w:p w14:paraId="096414B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4"/>
                <w:szCs w:val="28"/>
              </w:rPr>
            </w:pPr>
          </w:p>
          <w:p w14:paraId="5F7AE7B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Работа в центрах активности</w:t>
            </w:r>
          </w:p>
          <w:p w14:paraId="0918961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(Формирование целостной картины мира)</w:t>
            </w:r>
          </w:p>
          <w:p w14:paraId="0F431A8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1C5D2733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</w:t>
            </w:r>
          </w:p>
          <w:p w14:paraId="3CB5A2E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(Познавательно-</w:t>
            </w:r>
            <w:proofErr w:type="spell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исслед</w:t>
            </w:r>
            <w:proofErr w:type="spell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 деятельность)</w:t>
            </w:r>
          </w:p>
          <w:p w14:paraId="1F3817F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14:paraId="45FB5B1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Физическая культура </w:t>
            </w:r>
          </w:p>
          <w:p w14:paraId="56E208F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 прогулке</w:t>
            </w:r>
            <w:r w:rsidRPr="004F007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629" w:type="dxa"/>
          </w:tcPr>
          <w:p w14:paraId="38800CB5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9.00-9.30</w:t>
            </w:r>
          </w:p>
          <w:p w14:paraId="23744F1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4"/>
              </w:rPr>
              <w:t>Говорим по-татарски</w:t>
            </w:r>
          </w:p>
          <w:p w14:paraId="400A652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69D6FCB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9.40-10.10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14:paraId="77AA65E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Обучение грамоте</w:t>
            </w:r>
          </w:p>
          <w:p w14:paraId="5F1526B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497A15D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10.20-10.50</w:t>
            </w:r>
          </w:p>
          <w:p w14:paraId="6BA596A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Музыкальная деятельность</w:t>
            </w:r>
          </w:p>
          <w:p w14:paraId="4A91569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44B2C0A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1896C268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zh-CN"/>
              </w:rPr>
            </w:pPr>
          </w:p>
          <w:p w14:paraId="6AACD88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94" w:type="dxa"/>
          </w:tcPr>
          <w:p w14:paraId="03FBE7E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Работа в центрах активности (Художественное творчество: лепка, аппликация)</w:t>
            </w:r>
          </w:p>
          <w:p w14:paraId="71FD0EA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14:paraId="1427957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9.30-10.00</w:t>
            </w:r>
          </w:p>
          <w:p w14:paraId="4D9E3260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  <w:p w14:paraId="48FF6A89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zh-CN"/>
              </w:rPr>
            </w:pPr>
          </w:p>
          <w:p w14:paraId="09A6E58F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Работа в центрах активности (Приобщение </w:t>
            </w:r>
            <w:proofErr w:type="gramStart"/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к худ</w:t>
            </w:r>
            <w:proofErr w:type="gramEnd"/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.</w:t>
            </w:r>
          </w:p>
          <w:p w14:paraId="62C165FB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литературе)</w:t>
            </w:r>
          </w:p>
          <w:p w14:paraId="30722F84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2795B2E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10.30-11.00</w:t>
            </w:r>
          </w:p>
          <w:p w14:paraId="34FDC4A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4"/>
              </w:rPr>
              <w:t>Говорим по-татарски</w:t>
            </w:r>
          </w:p>
        </w:tc>
      </w:tr>
      <w:tr w:rsidR="004F007C" w:rsidRPr="004F007C" w14:paraId="2C90C6AB" w14:textId="77777777" w:rsidTr="00E378A9">
        <w:tc>
          <w:tcPr>
            <w:tcW w:w="1809" w:type="dxa"/>
          </w:tcPr>
          <w:p w14:paraId="4635867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№6 Подготовительная</w:t>
            </w:r>
          </w:p>
          <w:p w14:paraId="0E758D3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логопедичес</w:t>
            </w:r>
            <w:proofErr w:type="spell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-кая</w:t>
            </w:r>
            <w:proofErr w:type="gramEnd"/>
          </w:p>
          <w:p w14:paraId="4EB6E047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14" w:type="dxa"/>
          </w:tcPr>
          <w:p w14:paraId="58C6DC3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9.00-9.30</w:t>
            </w:r>
          </w:p>
          <w:p w14:paraId="5FFAC3FB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</w:p>
          <w:p w14:paraId="323D4F2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речи</w:t>
            </w:r>
          </w:p>
          <w:p w14:paraId="75122BE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</w:p>
          <w:p w14:paraId="552B71F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Работа в центрах активности </w:t>
            </w:r>
          </w:p>
          <w:p w14:paraId="7EBF24C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 xml:space="preserve">(Создание языковой среды в </w:t>
            </w:r>
            <w:proofErr w:type="spellStart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образоват</w:t>
            </w:r>
            <w:proofErr w:type="spellEnd"/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.</w:t>
            </w:r>
          </w:p>
          <w:p w14:paraId="05F20A2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Times New Roman" w:hAnsi="Times New Roman" w:cs="Calibri"/>
                <w:b/>
                <w:sz w:val="24"/>
                <w:szCs w:val="28"/>
                <w:lang w:eastAsia="zh-CN"/>
              </w:rPr>
              <w:t>пространстве)</w:t>
            </w:r>
          </w:p>
          <w:p w14:paraId="317B844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14:paraId="6A8F88E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10.35-11.05</w:t>
            </w:r>
          </w:p>
          <w:p w14:paraId="1F836387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Физическая культура </w:t>
            </w:r>
          </w:p>
        </w:tc>
        <w:tc>
          <w:tcPr>
            <w:tcW w:w="2715" w:type="dxa"/>
          </w:tcPr>
          <w:p w14:paraId="0E8DFD93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9.00-9.30</w:t>
            </w:r>
          </w:p>
          <w:p w14:paraId="7845A77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Музыкальная деятельность</w:t>
            </w:r>
          </w:p>
          <w:p w14:paraId="2336BA3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0592307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9.40-10.10</w:t>
            </w:r>
          </w:p>
          <w:p w14:paraId="5459007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Обучение грамоте</w:t>
            </w:r>
          </w:p>
          <w:p w14:paraId="7573D5E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7E1143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ЦА</w:t>
            </w:r>
          </w:p>
          <w:p w14:paraId="10D18F6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(Художественное </w:t>
            </w:r>
            <w:proofErr w:type="spellStart"/>
            <w:proofErr w:type="gram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творчество:рисование</w:t>
            </w:r>
            <w:proofErr w:type="spellEnd"/>
            <w:proofErr w:type="gram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, ДПИ, прикладное творчество) </w:t>
            </w:r>
          </w:p>
          <w:p w14:paraId="5276000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13ED2368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15" w:type="dxa"/>
          </w:tcPr>
          <w:p w14:paraId="0B740C19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9.00-9.30</w:t>
            </w:r>
          </w:p>
          <w:p w14:paraId="7E00E13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элементарных математических представлений</w:t>
            </w:r>
          </w:p>
          <w:p w14:paraId="02CCD56C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07244D01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Работа в </w:t>
            </w:r>
            <w:proofErr w:type="gram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ЦА  (</w:t>
            </w:r>
            <w:proofErr w:type="gram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Формирование целостной картины мира)</w:t>
            </w:r>
          </w:p>
          <w:p w14:paraId="16AADEC2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3430763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(Познавательно-</w:t>
            </w:r>
            <w:proofErr w:type="spellStart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исследов</w:t>
            </w:r>
            <w:proofErr w:type="spellEnd"/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  <w:p w14:paraId="4233B39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деятельность)</w:t>
            </w:r>
          </w:p>
          <w:p w14:paraId="547EAD38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14:paraId="1AC8266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Физическая культура </w:t>
            </w:r>
          </w:p>
          <w:p w14:paraId="0B75BD7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 прогулке</w:t>
            </w:r>
            <w:r w:rsidRPr="004F007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629" w:type="dxa"/>
          </w:tcPr>
          <w:p w14:paraId="3EF36B9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9.00-9.30</w:t>
            </w:r>
          </w:p>
          <w:p w14:paraId="1B7300A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Коррекция речи </w:t>
            </w: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/ </w:t>
            </w: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Обучение грамоте</w:t>
            </w:r>
          </w:p>
          <w:p w14:paraId="25EDECFA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33A8FD8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9.40-10.10</w:t>
            </w:r>
          </w:p>
          <w:p w14:paraId="7512DB3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Музыкальная деятельность</w:t>
            </w:r>
          </w:p>
          <w:p w14:paraId="6F6FB4A6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2B723A0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10.20-11.00</w:t>
            </w:r>
          </w:p>
          <w:p w14:paraId="58289314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Говорим по-татарски</w:t>
            </w:r>
          </w:p>
          <w:p w14:paraId="279F4820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highlight w:val="yellow"/>
              </w:rPr>
            </w:pPr>
          </w:p>
          <w:p w14:paraId="249EAFA5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highlight w:val="yellow"/>
              </w:rPr>
            </w:pPr>
          </w:p>
          <w:p w14:paraId="76C5135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94" w:type="dxa"/>
          </w:tcPr>
          <w:p w14:paraId="018519D4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9.00-9.30</w:t>
            </w:r>
          </w:p>
          <w:p w14:paraId="6A3C864C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Говорим по-татарски</w:t>
            </w:r>
          </w:p>
          <w:p w14:paraId="2EF8F8DD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</w:p>
          <w:p w14:paraId="207000C4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 xml:space="preserve">Работа в центрах активности (Приобщение к </w:t>
            </w:r>
          </w:p>
          <w:p w14:paraId="03DA27D0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худ. литературе)</w:t>
            </w:r>
          </w:p>
          <w:p w14:paraId="63360A69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2B3A52A9" w14:textId="77777777" w:rsidR="004F007C" w:rsidRPr="004F007C" w:rsidRDefault="004F007C" w:rsidP="004F0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Работа в центрах активности (Художественное творчество: лепка, аппликация)</w:t>
            </w:r>
          </w:p>
          <w:p w14:paraId="7781E22D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4CCECECF" w14:textId="77777777" w:rsidR="004F007C" w:rsidRPr="004F007C" w:rsidRDefault="004F007C" w:rsidP="004F007C">
            <w:pPr>
              <w:tabs>
                <w:tab w:val="left" w:pos="5214"/>
                <w:tab w:val="left" w:pos="81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F00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10.30-11.00</w:t>
            </w:r>
          </w:p>
          <w:p w14:paraId="34E0BBC8" w14:textId="77777777" w:rsidR="004F007C" w:rsidRPr="004F007C" w:rsidRDefault="004F007C" w:rsidP="004F00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07C"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</w:tc>
      </w:tr>
    </w:tbl>
    <w:p w14:paraId="49224DE3" w14:textId="77777777" w:rsidR="004F007C" w:rsidRPr="004F007C" w:rsidRDefault="004F007C" w:rsidP="004F007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412C70B" w14:textId="77777777" w:rsidR="00070A11" w:rsidRDefault="00070A11" w:rsidP="00070A1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14:paraId="1F6AD913" w14:textId="77777777" w:rsidR="00E27059" w:rsidRDefault="00E27059" w:rsidP="00070A11">
      <w:pPr>
        <w:ind w:hanging="709"/>
      </w:pPr>
    </w:p>
    <w:sectPr w:rsidR="00E27059" w:rsidSect="00070A1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FE"/>
    <w:rsid w:val="00070A11"/>
    <w:rsid w:val="004F007C"/>
    <w:rsid w:val="00BA08FE"/>
    <w:rsid w:val="00E2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C56C12"/>
  <w15:chartTrackingRefBased/>
  <w15:docId w15:val="{5BEEE97F-350C-484C-A41F-7BE86492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Федина</dc:creator>
  <cp:keywords/>
  <dc:description/>
  <cp:lastModifiedBy>Ольга Федина</cp:lastModifiedBy>
  <cp:revision>2</cp:revision>
  <dcterms:created xsi:type="dcterms:W3CDTF">2025-01-22T10:15:00Z</dcterms:created>
  <dcterms:modified xsi:type="dcterms:W3CDTF">2025-01-22T13:37:00Z</dcterms:modified>
</cp:coreProperties>
</file>